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DD3B19" w:rsidRDefault="00DD3B19" w:rsidP="00DD3B19">
      <w:pPr>
        <w:jc w:val="center"/>
        <w:rPr>
          <w:b/>
        </w:rPr>
      </w:pPr>
      <w:r w:rsidRPr="00DD3B19">
        <w:rPr>
          <w:b/>
        </w:rPr>
        <w:t>Per le vacanze</w:t>
      </w:r>
    </w:p>
    <w:p w:rsidR="00DD3B19" w:rsidRDefault="00DD3B19">
      <w:r>
        <w:t xml:space="preserve">ANTOLOGIA: </w:t>
      </w:r>
    </w:p>
    <w:p w:rsidR="00DD3B19" w:rsidRDefault="00DD3B19" w:rsidP="00DD3B19">
      <w:pPr>
        <w:pStyle w:val="Paragrafoelenco"/>
        <w:numPr>
          <w:ilvl w:val="0"/>
          <w:numId w:val="1"/>
        </w:numPr>
      </w:pPr>
      <w:r>
        <w:t>ripasso generale di narratologia (soprattutto le caratteristiche dei vari generi letterari studiati quest’anno)</w:t>
      </w:r>
    </w:p>
    <w:p w:rsidR="00DD3B19" w:rsidRDefault="00DD3B19" w:rsidP="00DD3B19">
      <w:pPr>
        <w:pStyle w:val="Paragrafoelenco"/>
        <w:numPr>
          <w:ilvl w:val="0"/>
          <w:numId w:val="1"/>
        </w:numPr>
      </w:pPr>
      <w:r>
        <w:t xml:space="preserve">saggio di Piero </w:t>
      </w:r>
      <w:proofErr w:type="spellStart"/>
      <w:r>
        <w:t>Dorfles</w:t>
      </w:r>
      <w:proofErr w:type="spellEnd"/>
      <w:r>
        <w:t xml:space="preserve"> (pp. 604-9). Ho preparato delle schede audio: magari, alla fine, dopo aver letto anche la “guida all’analisi”, scrivi su un foglio i punti fondamentali analizzati nel saggio.</w:t>
      </w:r>
    </w:p>
    <w:p w:rsidR="00DD3B19" w:rsidRDefault="00DD3B19" w:rsidP="00DD3B19">
      <w:r>
        <w:t>SCRITTURA: relazione su Mandela (scritta)</w:t>
      </w:r>
    </w:p>
    <w:p w:rsidR="00DD3B19" w:rsidRDefault="00DD3B19" w:rsidP="00DD3B19">
      <w:r>
        <w:t>STORIA: ripasso generale di tutto ciò che è stato fatto</w:t>
      </w:r>
    </w:p>
    <w:sectPr w:rsidR="00DD3B19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4C4A"/>
    <w:multiLevelType w:val="hybridMultilevel"/>
    <w:tmpl w:val="F2C8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D3B19"/>
    <w:rsid w:val="001E20DB"/>
    <w:rsid w:val="00243BC0"/>
    <w:rsid w:val="002A4784"/>
    <w:rsid w:val="00656231"/>
    <w:rsid w:val="00834156"/>
    <w:rsid w:val="00C901D4"/>
    <w:rsid w:val="00DD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DD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2013-12-21T12:54:00Z</dcterms:created>
  <dcterms:modified xsi:type="dcterms:W3CDTF">2013-12-21T12:59:00Z</dcterms:modified>
</cp:coreProperties>
</file>